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http://rostov-na-donu.santehnic-doma.ru/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